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0211" w14:textId="77777777" w:rsidR="00F879C6" w:rsidRDefault="00273034" w:rsidP="00F879C6">
      <w:pPr>
        <w:pStyle w:val="Heading1"/>
        <w:rPr>
          <w:rFonts w:ascii="Garamond" w:hAnsi="Garamond"/>
          <w:b/>
          <w:bCs/>
          <w:i/>
          <w:smallCaps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591196" wp14:editId="77048693">
            <wp:simplePos x="0" y="0"/>
            <wp:positionH relativeFrom="leftMargin">
              <wp:posOffset>-295275</wp:posOffset>
            </wp:positionH>
            <wp:positionV relativeFrom="page">
              <wp:posOffset>-35560</wp:posOffset>
            </wp:positionV>
            <wp:extent cx="4467225" cy="1524000"/>
            <wp:effectExtent l="19050" t="0" r="9525" b="0"/>
            <wp:wrapNone/>
            <wp:docPr id="2" name="Picture 2" descr="Ambiance Lighting_Logo_white bg_F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biance Lighting_Logo_white bg_Fn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570111" w14:textId="215234EB" w:rsidR="00F879C6" w:rsidRDefault="00895658" w:rsidP="00F879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BA280" wp14:editId="66E2DBAB">
                <wp:simplePos x="0" y="0"/>
                <wp:positionH relativeFrom="column">
                  <wp:posOffset>3667125</wp:posOffset>
                </wp:positionH>
                <wp:positionV relativeFrom="paragraph">
                  <wp:posOffset>6350</wp:posOffset>
                </wp:positionV>
                <wp:extent cx="3124200" cy="11430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53FD8" w14:textId="77777777" w:rsidR="00273034" w:rsidRPr="0085079D" w:rsidRDefault="00273034" w:rsidP="00273034">
                            <w:pPr>
                              <w:jc w:val="right"/>
                              <w:rPr>
                                <w:rFonts w:ascii="ITC Avant Garde Gothic" w:hAnsi="ITC Avant Garde Gothic"/>
                              </w:rPr>
                            </w:pPr>
                            <w:r w:rsidRPr="0085079D">
                              <w:rPr>
                                <w:rFonts w:ascii="ITC Avant Garde Gothic" w:hAnsi="ITC Avant Garde Gothic"/>
                              </w:rPr>
                              <w:t>5021 Howerton Way, Suite A-B</w:t>
                            </w:r>
                          </w:p>
                          <w:p w14:paraId="117F23DA" w14:textId="77777777" w:rsidR="00273034" w:rsidRPr="0085079D" w:rsidRDefault="00273034" w:rsidP="00273034">
                            <w:pPr>
                              <w:jc w:val="right"/>
                              <w:rPr>
                                <w:rFonts w:ascii="ITC Avant Garde Gothic" w:hAnsi="ITC Avant Garde Gothic"/>
                              </w:rPr>
                            </w:pPr>
                            <w:r w:rsidRPr="0085079D">
                              <w:rPr>
                                <w:rFonts w:ascii="ITC Avant Garde Gothic" w:hAnsi="ITC Avant Garde Gothic"/>
                              </w:rPr>
                              <w:t>Bowie, MD 20715</w:t>
                            </w:r>
                          </w:p>
                          <w:p w14:paraId="558F28B4" w14:textId="77777777" w:rsidR="00273034" w:rsidRPr="0085079D" w:rsidRDefault="00273034" w:rsidP="00273034">
                            <w:pPr>
                              <w:jc w:val="right"/>
                              <w:rPr>
                                <w:rFonts w:ascii="ITC Avant Garde Gothic" w:hAnsi="ITC Avant Garde Gothic"/>
                              </w:rPr>
                            </w:pPr>
                          </w:p>
                          <w:p w14:paraId="7019584E" w14:textId="77777777" w:rsidR="00273034" w:rsidRPr="0085079D" w:rsidRDefault="00273034" w:rsidP="00273034">
                            <w:pPr>
                              <w:jc w:val="right"/>
                              <w:rPr>
                                <w:rFonts w:ascii="ITC Avant Garde Gothic" w:hAnsi="ITC Avant Garde Gothic"/>
                              </w:rPr>
                            </w:pPr>
                            <w:r w:rsidRPr="0085079D">
                              <w:rPr>
                                <w:rFonts w:ascii="ITC Avant Garde Gothic" w:hAnsi="ITC Avant Garde Gothic"/>
                              </w:rPr>
                              <w:t>Wash.  301-627-2000  Fax: 301-262-3039</w:t>
                            </w:r>
                          </w:p>
                          <w:p w14:paraId="175D9D27" w14:textId="77777777" w:rsidR="00273034" w:rsidRPr="0085079D" w:rsidRDefault="00273034" w:rsidP="00273034">
                            <w:pPr>
                              <w:jc w:val="right"/>
                              <w:rPr>
                                <w:rFonts w:ascii="ITC Avant Garde Gothic" w:hAnsi="ITC Avant Garde Gothic"/>
                              </w:rPr>
                            </w:pPr>
                            <w:r w:rsidRPr="0085079D">
                              <w:rPr>
                                <w:rFonts w:ascii="ITC Avant Garde Gothic" w:hAnsi="ITC Avant Garde Gothic"/>
                              </w:rPr>
                              <w:t>Balt.    888-777-5117  Fax: 888-777-0712</w:t>
                            </w:r>
                          </w:p>
                          <w:p w14:paraId="7D629B89" w14:textId="77777777" w:rsidR="00273034" w:rsidRPr="0085079D" w:rsidRDefault="00273034" w:rsidP="00273034">
                            <w:pPr>
                              <w:jc w:val="right"/>
                            </w:pPr>
                            <w:r w:rsidRPr="0085079D">
                              <w:rPr>
                                <w:rFonts w:ascii="ITC Avant Garde Gothic" w:hAnsi="ITC Avant Garde Gothic"/>
                              </w:rPr>
                              <w:t>Web: www.ambiancelighting.com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BA2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.5pt;width:246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" stroked="f">
                <v:textbox>
                  <w:txbxContent>
                    <w:p w14:paraId="70553FD8" w14:textId="77777777" w:rsidR="00273034" w:rsidRPr="0085079D" w:rsidRDefault="00273034" w:rsidP="00273034">
                      <w:pPr>
                        <w:jc w:val="right"/>
                        <w:rPr>
                          <w:rFonts w:ascii="ITC Avant Garde Gothic" w:hAnsi="ITC Avant Garde Gothic"/>
                        </w:rPr>
                      </w:pPr>
                      <w:r w:rsidRPr="0085079D">
                        <w:rPr>
                          <w:rFonts w:ascii="ITC Avant Garde Gothic" w:hAnsi="ITC Avant Garde Gothic"/>
                        </w:rPr>
                        <w:t>5021 Howerton Way, Suite A-B</w:t>
                      </w:r>
                    </w:p>
                    <w:p w14:paraId="117F23DA" w14:textId="77777777" w:rsidR="00273034" w:rsidRPr="0085079D" w:rsidRDefault="00273034" w:rsidP="00273034">
                      <w:pPr>
                        <w:jc w:val="right"/>
                        <w:rPr>
                          <w:rFonts w:ascii="ITC Avant Garde Gothic" w:hAnsi="ITC Avant Garde Gothic"/>
                        </w:rPr>
                      </w:pPr>
                      <w:r w:rsidRPr="0085079D">
                        <w:rPr>
                          <w:rFonts w:ascii="ITC Avant Garde Gothic" w:hAnsi="ITC Avant Garde Gothic"/>
                        </w:rPr>
                        <w:t>Bowie, MD 20715</w:t>
                      </w:r>
                    </w:p>
                    <w:p w14:paraId="558F28B4" w14:textId="77777777" w:rsidR="00273034" w:rsidRPr="0085079D" w:rsidRDefault="00273034" w:rsidP="00273034">
                      <w:pPr>
                        <w:jc w:val="right"/>
                        <w:rPr>
                          <w:rFonts w:ascii="ITC Avant Garde Gothic" w:hAnsi="ITC Avant Garde Gothic"/>
                        </w:rPr>
                      </w:pPr>
                    </w:p>
                    <w:p w14:paraId="7019584E" w14:textId="77777777" w:rsidR="00273034" w:rsidRPr="0085079D" w:rsidRDefault="00273034" w:rsidP="00273034">
                      <w:pPr>
                        <w:jc w:val="right"/>
                        <w:rPr>
                          <w:rFonts w:ascii="ITC Avant Garde Gothic" w:hAnsi="ITC Avant Garde Gothic"/>
                        </w:rPr>
                      </w:pPr>
                      <w:r w:rsidRPr="0085079D">
                        <w:rPr>
                          <w:rFonts w:ascii="ITC Avant Garde Gothic" w:hAnsi="ITC Avant Garde Gothic"/>
                        </w:rPr>
                        <w:t>Wash.  301-627-2000  Fax: 301-262-3039</w:t>
                      </w:r>
                    </w:p>
                    <w:p w14:paraId="175D9D27" w14:textId="77777777" w:rsidR="00273034" w:rsidRPr="0085079D" w:rsidRDefault="00273034" w:rsidP="00273034">
                      <w:pPr>
                        <w:jc w:val="right"/>
                        <w:rPr>
                          <w:rFonts w:ascii="ITC Avant Garde Gothic" w:hAnsi="ITC Avant Garde Gothic"/>
                        </w:rPr>
                      </w:pPr>
                      <w:r w:rsidRPr="0085079D">
                        <w:rPr>
                          <w:rFonts w:ascii="ITC Avant Garde Gothic" w:hAnsi="ITC Avant Garde Gothic"/>
                        </w:rPr>
                        <w:t>Balt.    888-777-5117  Fax: 888-777-0712</w:t>
                      </w:r>
                    </w:p>
                    <w:p w14:paraId="7D629B89" w14:textId="77777777" w:rsidR="00273034" w:rsidRPr="0085079D" w:rsidRDefault="00273034" w:rsidP="00273034">
                      <w:pPr>
                        <w:jc w:val="right"/>
                      </w:pPr>
                      <w:r w:rsidRPr="0085079D">
                        <w:rPr>
                          <w:rFonts w:ascii="ITC Avant Garde Gothic" w:hAnsi="ITC Avant Garde Gothic"/>
                        </w:rPr>
                        <w:t>Web: www.ambiancelighting.com</w:t>
                      </w:r>
                    </w:p>
                  </w:txbxContent>
                </v:textbox>
              </v:shape>
            </w:pict>
          </mc:Fallback>
        </mc:AlternateContent>
      </w:r>
    </w:p>
    <w:p w14:paraId="1AD0E08A" w14:textId="77777777" w:rsidR="00F879C6" w:rsidRDefault="00F879C6" w:rsidP="00F879C6"/>
    <w:p w14:paraId="5A42CF3F" w14:textId="77777777" w:rsidR="00F879C6" w:rsidRDefault="00F879C6" w:rsidP="00F879C6"/>
    <w:p w14:paraId="501577CE" w14:textId="77777777" w:rsidR="00F879C6" w:rsidRPr="00F879C6" w:rsidRDefault="00F879C6" w:rsidP="00F879C6"/>
    <w:p w14:paraId="62A20475" w14:textId="77777777" w:rsidR="00F879C6" w:rsidRPr="00F879C6" w:rsidRDefault="00F879C6">
      <w:pPr>
        <w:jc w:val="center"/>
        <w:rPr>
          <w:rFonts w:ascii="ITC Avant Garde Gothic" w:hAnsi="ITC Avant Garde Gothic"/>
          <w:bCs/>
          <w:i/>
          <w:smallCaps/>
          <w:sz w:val="12"/>
          <w:szCs w:val="12"/>
        </w:rPr>
      </w:pPr>
    </w:p>
    <w:p w14:paraId="7C91E88C" w14:textId="77777777" w:rsidR="0085079D" w:rsidRPr="0085079D" w:rsidRDefault="00085117" w:rsidP="0085079D">
      <w:pPr>
        <w:rPr>
          <w:rFonts w:ascii="ITC Avant Garde Gothic" w:hAnsi="ITC Avant Garde Gothic"/>
          <w:bCs/>
          <w:i/>
          <w:smallCaps/>
          <w:sz w:val="12"/>
          <w:szCs w:val="12"/>
        </w:rPr>
      </w:pPr>
      <w:r>
        <w:rPr>
          <w:rFonts w:ascii="ITC Avant Garde Gothic" w:hAnsi="ITC Avant Garde Gothic"/>
          <w:bCs/>
          <w:i/>
          <w:smallCaps/>
          <w:sz w:val="24"/>
        </w:rPr>
        <w:t xml:space="preserve"> </w:t>
      </w:r>
      <w:r w:rsidR="00273034">
        <w:rPr>
          <w:rFonts w:ascii="ITC Avant Garde Gothic" w:hAnsi="ITC Avant Garde Gothic"/>
          <w:bCs/>
          <w:i/>
          <w:smallCaps/>
          <w:sz w:val="24"/>
        </w:rPr>
        <w:tab/>
      </w:r>
      <w:r w:rsidR="00273034">
        <w:rPr>
          <w:rFonts w:ascii="ITC Avant Garde Gothic" w:hAnsi="ITC Avant Garde Gothic"/>
          <w:bCs/>
          <w:i/>
          <w:smallCaps/>
          <w:sz w:val="24"/>
        </w:rPr>
        <w:tab/>
      </w:r>
    </w:p>
    <w:p w14:paraId="04934038" w14:textId="77777777" w:rsidR="00CF7546" w:rsidRPr="0085079D" w:rsidRDefault="0085079D" w:rsidP="0085079D">
      <w:pPr>
        <w:ind w:left="720" w:firstLine="720"/>
        <w:rPr>
          <w:rFonts w:ascii="ITC Avant Garde Gothic" w:hAnsi="ITC Avant Garde Gothic"/>
          <w:bCs/>
          <w:i/>
          <w:smallCaps/>
        </w:rPr>
      </w:pPr>
      <w:r>
        <w:rPr>
          <w:rFonts w:ascii="ITC Avant Garde Gothic" w:hAnsi="ITC Avant Garde Gothic"/>
          <w:bCs/>
          <w:i/>
          <w:smallCaps/>
        </w:rPr>
        <w:t xml:space="preserve"> </w:t>
      </w:r>
      <w:r w:rsidR="00CF7546" w:rsidRPr="0085079D">
        <w:rPr>
          <w:rFonts w:ascii="ITC Avant Garde Gothic" w:hAnsi="ITC Avant Garde Gothic"/>
          <w:bCs/>
          <w:i/>
          <w:smallCaps/>
        </w:rPr>
        <w:t>An Employee Owned Company</w:t>
      </w:r>
    </w:p>
    <w:p w14:paraId="2013537A" w14:textId="77777777" w:rsidR="00CF7546" w:rsidRDefault="00CF7546"/>
    <w:p w14:paraId="2781426A" w14:textId="05177CB1" w:rsidR="009C08CD" w:rsidRPr="00D6220A" w:rsidRDefault="000B3ECF" w:rsidP="000B3ECF">
      <w:pPr>
        <w:rPr>
          <w:b/>
          <w:color w:val="000000" w:themeColor="text1"/>
          <w:sz w:val="24"/>
          <w:szCs w:val="24"/>
        </w:rPr>
      </w:pPr>
      <w:r w:rsidRPr="00D6220A">
        <w:rPr>
          <w:b/>
          <w:color w:val="000000" w:themeColor="text1"/>
          <w:sz w:val="24"/>
          <w:szCs w:val="24"/>
        </w:rPr>
        <w:t>MANUFACTURERS REPRESENTED</w:t>
      </w:r>
    </w:p>
    <w:p w14:paraId="711746E6" w14:textId="77777777" w:rsidR="000B3ECF" w:rsidRDefault="000B3ECF" w:rsidP="000B3ECF">
      <w:pPr>
        <w:rPr>
          <w:sz w:val="24"/>
          <w:szCs w:val="24"/>
        </w:rPr>
      </w:pPr>
    </w:p>
    <w:p w14:paraId="3F047AEB" w14:textId="51B84EF6" w:rsidR="009C08CD" w:rsidRDefault="009C08CD" w:rsidP="009C08CD">
      <w:pPr>
        <w:rPr>
          <w:sz w:val="16"/>
          <w:szCs w:val="16"/>
        </w:rPr>
      </w:pPr>
      <w:r w:rsidRPr="000B3ECF">
        <w:rPr>
          <w:b/>
          <w:color w:val="000000" w:themeColor="text1"/>
          <w:sz w:val="16"/>
          <w:szCs w:val="16"/>
        </w:rPr>
        <w:t>ACOL</w:t>
      </w:r>
      <w:r w:rsidR="007F426F">
        <w:rPr>
          <w:b/>
          <w:color w:val="000000" w:themeColor="text1"/>
          <w:sz w:val="16"/>
          <w:szCs w:val="16"/>
        </w:rPr>
        <w:t>YT</w:t>
      </w:r>
      <w:r w:rsidRPr="000B3ECF">
        <w:rPr>
          <w:b/>
          <w:color w:val="000000" w:themeColor="text1"/>
          <w:sz w:val="16"/>
          <w:szCs w:val="16"/>
        </w:rPr>
        <w:t>E LED</w:t>
      </w:r>
      <w:r w:rsidRPr="00A66C6C">
        <w:rPr>
          <w:sz w:val="16"/>
          <w:szCs w:val="16"/>
        </w:rPr>
        <w:t>…LED Lighting Solutions for Commercial, Residential, &amp; Public Infra-structure</w:t>
      </w:r>
    </w:p>
    <w:p w14:paraId="26BA1DD8" w14:textId="4D179F37" w:rsidR="007F426F" w:rsidRDefault="007F426F" w:rsidP="009C08CD">
      <w:pPr>
        <w:rPr>
          <w:sz w:val="16"/>
          <w:szCs w:val="16"/>
        </w:rPr>
      </w:pPr>
    </w:p>
    <w:p w14:paraId="1E43E037" w14:textId="2B7CBBF9" w:rsidR="007F426F" w:rsidRPr="007F426F" w:rsidRDefault="007F426F" w:rsidP="009C08CD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ADVANTAGE ENVIRONMENTAL LIGHTING…</w:t>
      </w:r>
      <w:r w:rsidRPr="007F426F">
        <w:rPr>
          <w:sz w:val="16"/>
          <w:szCs w:val="16"/>
        </w:rPr>
        <w:t>Medical, Clean Room</w:t>
      </w:r>
      <w:r>
        <w:rPr>
          <w:sz w:val="16"/>
          <w:szCs w:val="16"/>
        </w:rPr>
        <w:t>, Security, Multi-Family</w:t>
      </w:r>
    </w:p>
    <w:p w14:paraId="6AF746E1" w14:textId="2B6722F2" w:rsidR="009C08CD" w:rsidRPr="00A66C6C" w:rsidRDefault="009C08CD" w:rsidP="009C08CD">
      <w:pPr>
        <w:rPr>
          <w:sz w:val="16"/>
          <w:szCs w:val="16"/>
        </w:rPr>
      </w:pPr>
    </w:p>
    <w:p w14:paraId="729AB4D7" w14:textId="3B7366A6" w:rsidR="009C08CD" w:rsidRPr="00A66C6C" w:rsidRDefault="009C08CD" w:rsidP="009C08CD">
      <w:pPr>
        <w:rPr>
          <w:sz w:val="16"/>
          <w:szCs w:val="16"/>
        </w:rPr>
      </w:pPr>
      <w:r w:rsidRPr="000B3ECF">
        <w:rPr>
          <w:b/>
          <w:color w:val="000000" w:themeColor="text1"/>
          <w:sz w:val="16"/>
          <w:szCs w:val="16"/>
        </w:rPr>
        <w:t>ALPHABET LIGHTING</w:t>
      </w:r>
      <w:r w:rsidRPr="00A66C6C">
        <w:rPr>
          <w:sz w:val="16"/>
          <w:szCs w:val="16"/>
        </w:rPr>
        <w:t>…LED, Linear, Recessed, Pendant, Track and Cylinders</w:t>
      </w:r>
    </w:p>
    <w:p w14:paraId="5535C2E6" w14:textId="0A82CE2B" w:rsidR="009C08CD" w:rsidRPr="00A66C6C" w:rsidRDefault="009C08CD" w:rsidP="009C08CD">
      <w:pPr>
        <w:rPr>
          <w:sz w:val="16"/>
          <w:szCs w:val="16"/>
        </w:rPr>
      </w:pPr>
    </w:p>
    <w:p w14:paraId="0F7EE1A0" w14:textId="16C410FA" w:rsidR="00E54545" w:rsidRPr="00E54545" w:rsidRDefault="00E54545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ALORA</w:t>
      </w:r>
      <w:r>
        <w:rPr>
          <w:bCs/>
          <w:sz w:val="16"/>
          <w:szCs w:val="16"/>
        </w:rPr>
        <w:t xml:space="preserve">…Timeless Chandeliers, Pendants and </w:t>
      </w:r>
      <w:r w:rsidR="004D4071">
        <w:rPr>
          <w:bCs/>
          <w:sz w:val="16"/>
          <w:szCs w:val="16"/>
        </w:rPr>
        <w:t>Sconces</w:t>
      </w:r>
    </w:p>
    <w:p w14:paraId="1FA3DED3" w14:textId="77777777" w:rsidR="00E54545" w:rsidRDefault="00E54545" w:rsidP="009C08CD">
      <w:pPr>
        <w:rPr>
          <w:b/>
          <w:sz w:val="16"/>
          <w:szCs w:val="16"/>
        </w:rPr>
      </w:pPr>
    </w:p>
    <w:p w14:paraId="572C0E94" w14:textId="11A26FB3" w:rsidR="009C08CD" w:rsidRPr="00A66C6C" w:rsidRDefault="009C08CD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ALUMILITE</w:t>
      </w:r>
      <w:r w:rsidRPr="00A66C6C">
        <w:rPr>
          <w:sz w:val="16"/>
          <w:szCs w:val="16"/>
        </w:rPr>
        <w:t>…Architectural Outdoor Wall and Pole Luminaires</w:t>
      </w:r>
    </w:p>
    <w:p w14:paraId="3002AFBF" w14:textId="721CF080" w:rsidR="009C08CD" w:rsidRPr="00A66C6C" w:rsidRDefault="009C08CD" w:rsidP="009C08CD">
      <w:pPr>
        <w:rPr>
          <w:sz w:val="16"/>
          <w:szCs w:val="16"/>
        </w:rPr>
      </w:pPr>
    </w:p>
    <w:p w14:paraId="7B2EA7C5" w14:textId="0B785D34" w:rsidR="009C08CD" w:rsidRPr="00A66C6C" w:rsidRDefault="009C08CD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ARCHLIT</w:t>
      </w:r>
      <w:r w:rsidRPr="00A66C6C">
        <w:rPr>
          <w:sz w:val="16"/>
          <w:szCs w:val="16"/>
        </w:rPr>
        <w:t xml:space="preserve">…Specialized Lighting Fixtures Integrated </w:t>
      </w:r>
      <w:r w:rsidR="00D6220A">
        <w:rPr>
          <w:sz w:val="16"/>
          <w:szCs w:val="16"/>
        </w:rPr>
        <w:t>w</w:t>
      </w:r>
      <w:r w:rsidRPr="00A66C6C">
        <w:rPr>
          <w:sz w:val="16"/>
          <w:szCs w:val="16"/>
        </w:rPr>
        <w:t>ith Architecture that takes a Minimalistic</w:t>
      </w:r>
      <w:r w:rsidR="00D6220A">
        <w:rPr>
          <w:sz w:val="16"/>
          <w:szCs w:val="16"/>
        </w:rPr>
        <w:t xml:space="preserve"> </w:t>
      </w:r>
      <w:r w:rsidRPr="00A66C6C">
        <w:rPr>
          <w:sz w:val="16"/>
          <w:szCs w:val="16"/>
        </w:rPr>
        <w:t>Approach</w:t>
      </w:r>
    </w:p>
    <w:p w14:paraId="01A43913" w14:textId="142E4B0C" w:rsidR="009C08CD" w:rsidRPr="00A66C6C" w:rsidRDefault="009C08CD" w:rsidP="009C08CD">
      <w:pPr>
        <w:rPr>
          <w:sz w:val="16"/>
          <w:szCs w:val="16"/>
        </w:rPr>
      </w:pPr>
    </w:p>
    <w:p w14:paraId="18330BA4" w14:textId="33D5AA7C" w:rsidR="00E54545" w:rsidRDefault="00E54545" w:rsidP="004652FF">
      <w:pPr>
        <w:rPr>
          <w:bCs/>
          <w:sz w:val="16"/>
          <w:szCs w:val="16"/>
        </w:rPr>
      </w:pPr>
      <w:r>
        <w:rPr>
          <w:b/>
          <w:sz w:val="16"/>
          <w:szCs w:val="16"/>
        </w:rPr>
        <w:t>ARTIENCE</w:t>
      </w:r>
      <w:r>
        <w:rPr>
          <w:bCs/>
          <w:sz w:val="16"/>
          <w:szCs w:val="16"/>
        </w:rPr>
        <w:t>…Fresh Linear Designs with UVC C</w:t>
      </w:r>
      <w:r w:rsidR="00714F63">
        <w:rPr>
          <w:bCs/>
          <w:sz w:val="16"/>
          <w:szCs w:val="16"/>
        </w:rPr>
        <w:t>apabilities</w:t>
      </w:r>
    </w:p>
    <w:p w14:paraId="26FA34C9" w14:textId="67C7BF69" w:rsidR="00714F63" w:rsidRDefault="00714F63" w:rsidP="004652FF">
      <w:pPr>
        <w:rPr>
          <w:bCs/>
          <w:sz w:val="16"/>
          <w:szCs w:val="16"/>
        </w:rPr>
      </w:pPr>
    </w:p>
    <w:p w14:paraId="7507086A" w14:textId="33D5B7BD" w:rsidR="00714F63" w:rsidRPr="00714F63" w:rsidRDefault="00714F63" w:rsidP="004652FF">
      <w:pPr>
        <w:rPr>
          <w:bCs/>
          <w:sz w:val="16"/>
          <w:szCs w:val="16"/>
        </w:rPr>
      </w:pPr>
      <w:r>
        <w:rPr>
          <w:b/>
          <w:sz w:val="16"/>
          <w:szCs w:val="16"/>
        </w:rPr>
        <w:t>BRIGHT PATH</w:t>
      </w:r>
      <w:r>
        <w:rPr>
          <w:bCs/>
          <w:sz w:val="16"/>
          <w:szCs w:val="16"/>
        </w:rPr>
        <w:t>…Emergency Lighting, AC Inverters and Modular Wiring</w:t>
      </w:r>
    </w:p>
    <w:p w14:paraId="68920800" w14:textId="77777777" w:rsidR="00E54545" w:rsidRDefault="00E54545" w:rsidP="004652FF">
      <w:pPr>
        <w:rPr>
          <w:b/>
          <w:sz w:val="16"/>
          <w:szCs w:val="16"/>
        </w:rPr>
      </w:pPr>
    </w:p>
    <w:p w14:paraId="62085DC7" w14:textId="7952624C" w:rsidR="003C5B9F" w:rsidRDefault="003C5B9F" w:rsidP="004652FF">
      <w:pPr>
        <w:rPr>
          <w:b/>
          <w:sz w:val="16"/>
          <w:szCs w:val="16"/>
        </w:rPr>
      </w:pPr>
      <w:r>
        <w:rPr>
          <w:b/>
          <w:sz w:val="16"/>
          <w:szCs w:val="16"/>
        </w:rPr>
        <w:t>BRUCK…</w:t>
      </w:r>
      <w:r w:rsidRPr="003C5B9F">
        <w:rPr>
          <w:bCs/>
          <w:sz w:val="16"/>
          <w:szCs w:val="16"/>
        </w:rPr>
        <w:t>Decorative and Accent Lighting</w:t>
      </w:r>
    </w:p>
    <w:p w14:paraId="5A8A8609" w14:textId="77777777" w:rsidR="003C5B9F" w:rsidRDefault="003C5B9F" w:rsidP="004652FF">
      <w:pPr>
        <w:rPr>
          <w:b/>
          <w:sz w:val="16"/>
          <w:szCs w:val="16"/>
        </w:rPr>
      </w:pPr>
    </w:p>
    <w:p w14:paraId="14DCAC5A" w14:textId="77777777" w:rsidR="0094622A" w:rsidRPr="00A66C6C" w:rsidRDefault="0094622A" w:rsidP="0094622A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CHAMELEON</w:t>
      </w:r>
      <w:r w:rsidRPr="00A66C6C">
        <w:rPr>
          <w:sz w:val="16"/>
          <w:szCs w:val="16"/>
        </w:rPr>
        <w:t>…High Performance and Decorative Lighting into a Complete, Convertible Lighting System</w:t>
      </w:r>
      <w:r w:rsidRPr="00A66C6C">
        <w:rPr>
          <w:sz w:val="16"/>
          <w:szCs w:val="16"/>
        </w:rPr>
        <w:tab/>
      </w:r>
    </w:p>
    <w:p w14:paraId="70CCBE27" w14:textId="77777777" w:rsidR="0094622A" w:rsidRPr="00A66C6C" w:rsidRDefault="0094622A" w:rsidP="0094622A">
      <w:pPr>
        <w:rPr>
          <w:sz w:val="16"/>
          <w:szCs w:val="16"/>
        </w:rPr>
      </w:pPr>
    </w:p>
    <w:p w14:paraId="4F8E234C" w14:textId="6B4404EA" w:rsidR="0094622A" w:rsidRDefault="0094622A" w:rsidP="004652FF">
      <w:pPr>
        <w:rPr>
          <w:bCs/>
          <w:sz w:val="16"/>
          <w:szCs w:val="16"/>
        </w:rPr>
      </w:pPr>
      <w:r>
        <w:rPr>
          <w:b/>
          <w:sz w:val="16"/>
          <w:szCs w:val="16"/>
        </w:rPr>
        <w:t>CLEAR-VU…</w:t>
      </w:r>
      <w:r>
        <w:rPr>
          <w:bCs/>
          <w:sz w:val="16"/>
          <w:szCs w:val="16"/>
        </w:rPr>
        <w:t>LED Lighting Systems for Medical, Cleanroom and Transportation</w:t>
      </w:r>
    </w:p>
    <w:p w14:paraId="2B7D6D76" w14:textId="05DD0370" w:rsidR="007F426F" w:rsidRDefault="007F426F" w:rsidP="004652FF">
      <w:pPr>
        <w:rPr>
          <w:bCs/>
          <w:sz w:val="16"/>
          <w:szCs w:val="16"/>
        </w:rPr>
      </w:pPr>
    </w:p>
    <w:p w14:paraId="0AD9A2AD" w14:textId="0EFFB052" w:rsidR="007F426F" w:rsidRPr="007F426F" w:rsidRDefault="007F426F" w:rsidP="004652F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COSINE Lighting… </w:t>
      </w:r>
      <w:r w:rsidR="00025F05" w:rsidRPr="008C3832">
        <w:rPr>
          <w:bCs/>
          <w:sz w:val="16"/>
          <w:szCs w:val="16"/>
        </w:rPr>
        <w:t>Architectural,</w:t>
      </w:r>
      <w:r w:rsidR="00025F05">
        <w:rPr>
          <w:bCs/>
          <w:sz w:val="16"/>
          <w:szCs w:val="16"/>
        </w:rPr>
        <w:t xml:space="preserve"> </w:t>
      </w:r>
      <w:r w:rsidRPr="008C3832">
        <w:rPr>
          <w:bCs/>
          <w:sz w:val="16"/>
          <w:szCs w:val="16"/>
        </w:rPr>
        <w:t>Track, Pendants</w:t>
      </w:r>
      <w:r w:rsidR="008C3832">
        <w:rPr>
          <w:bCs/>
          <w:sz w:val="16"/>
          <w:szCs w:val="16"/>
        </w:rPr>
        <w:t>, Recessed</w:t>
      </w:r>
      <w:r w:rsidRPr="008C3832">
        <w:rPr>
          <w:bCs/>
          <w:sz w:val="16"/>
          <w:szCs w:val="16"/>
        </w:rPr>
        <w:t xml:space="preserve"> and </w:t>
      </w:r>
      <w:r w:rsidR="008C3832" w:rsidRPr="008C3832">
        <w:rPr>
          <w:bCs/>
          <w:sz w:val="16"/>
          <w:szCs w:val="16"/>
        </w:rPr>
        <w:t>S</w:t>
      </w:r>
      <w:r w:rsidRPr="008C3832">
        <w:rPr>
          <w:bCs/>
          <w:sz w:val="16"/>
          <w:szCs w:val="16"/>
        </w:rPr>
        <w:t xml:space="preserve">urface Mounted </w:t>
      </w:r>
      <w:r w:rsidR="008C3832" w:rsidRPr="008C3832">
        <w:rPr>
          <w:bCs/>
          <w:sz w:val="16"/>
          <w:szCs w:val="16"/>
        </w:rPr>
        <w:t>Fixtures</w:t>
      </w:r>
    </w:p>
    <w:p w14:paraId="1192989F" w14:textId="77777777" w:rsidR="0094622A" w:rsidRDefault="0094622A" w:rsidP="004652FF">
      <w:pPr>
        <w:rPr>
          <w:bCs/>
          <w:sz w:val="16"/>
          <w:szCs w:val="16"/>
        </w:rPr>
      </w:pPr>
    </w:p>
    <w:p w14:paraId="6011C264" w14:textId="10166F38" w:rsidR="009C08CD" w:rsidRPr="00A66C6C" w:rsidRDefault="009C08CD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CREE</w:t>
      </w:r>
      <w:r w:rsidR="004652FF" w:rsidRPr="009A03F8">
        <w:rPr>
          <w:b/>
          <w:sz w:val="16"/>
          <w:szCs w:val="16"/>
        </w:rPr>
        <w:t xml:space="preserve"> </w:t>
      </w:r>
      <w:r w:rsidRPr="009A03F8">
        <w:rPr>
          <w:b/>
          <w:sz w:val="16"/>
          <w:szCs w:val="16"/>
        </w:rPr>
        <w:t>LIGHTING</w:t>
      </w:r>
      <w:r w:rsidRPr="00A66C6C">
        <w:rPr>
          <w:sz w:val="16"/>
          <w:szCs w:val="16"/>
        </w:rPr>
        <w:t>…</w:t>
      </w:r>
      <w:r w:rsidR="00571D65" w:rsidRPr="00A66C6C">
        <w:rPr>
          <w:sz w:val="16"/>
          <w:szCs w:val="16"/>
        </w:rPr>
        <w:t xml:space="preserve">A Leading Manufacturer of LED Indoor, Outdoor and </w:t>
      </w:r>
      <w:proofErr w:type="spellStart"/>
      <w:r w:rsidR="00571D65" w:rsidRPr="00A66C6C">
        <w:rPr>
          <w:sz w:val="16"/>
          <w:szCs w:val="16"/>
        </w:rPr>
        <w:t>Smartcast</w:t>
      </w:r>
      <w:proofErr w:type="spellEnd"/>
      <w:r w:rsidR="00571D65" w:rsidRPr="00A66C6C">
        <w:rPr>
          <w:sz w:val="16"/>
          <w:szCs w:val="16"/>
        </w:rPr>
        <w:t xml:space="preserve"> Technology Controls Products</w:t>
      </w:r>
    </w:p>
    <w:p w14:paraId="6D5308FB" w14:textId="258C682A" w:rsidR="00571D65" w:rsidRPr="00A66C6C" w:rsidRDefault="00571D65" w:rsidP="009C08CD">
      <w:pPr>
        <w:rPr>
          <w:sz w:val="16"/>
          <w:szCs w:val="16"/>
        </w:rPr>
      </w:pPr>
    </w:p>
    <w:p w14:paraId="1684EB27" w14:textId="11C86E5C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CRUCIAL POWER PRODUCTS</w:t>
      </w:r>
      <w:r w:rsidRPr="00A66C6C">
        <w:rPr>
          <w:sz w:val="16"/>
          <w:szCs w:val="16"/>
        </w:rPr>
        <w:t>…Central Lighting Inverters</w:t>
      </w:r>
    </w:p>
    <w:p w14:paraId="513E6735" w14:textId="620A4766" w:rsidR="00571D65" w:rsidRPr="00A66C6C" w:rsidRDefault="00571D65" w:rsidP="009C08CD">
      <w:pPr>
        <w:rPr>
          <w:sz w:val="16"/>
          <w:szCs w:val="16"/>
        </w:rPr>
      </w:pPr>
    </w:p>
    <w:p w14:paraId="3F620A84" w14:textId="30FD71DA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C.W. COLE</w:t>
      </w:r>
      <w:r w:rsidRPr="00A66C6C">
        <w:rPr>
          <w:sz w:val="16"/>
          <w:szCs w:val="16"/>
        </w:rPr>
        <w:t xml:space="preserve">…Custom and Specialty Commercial Lighting – Illuminated Handrail </w:t>
      </w:r>
      <w:proofErr w:type="spellStart"/>
      <w:r w:rsidRPr="00A66C6C">
        <w:rPr>
          <w:sz w:val="16"/>
          <w:szCs w:val="16"/>
        </w:rPr>
        <w:t>Steplights</w:t>
      </w:r>
      <w:proofErr w:type="spellEnd"/>
      <w:r w:rsidRPr="00A66C6C">
        <w:rPr>
          <w:sz w:val="16"/>
          <w:szCs w:val="16"/>
        </w:rPr>
        <w:t>, Exits &amp; Directional Signs</w:t>
      </w:r>
    </w:p>
    <w:p w14:paraId="060588AC" w14:textId="1D58E51C" w:rsidR="00571D65" w:rsidRPr="00A66C6C" w:rsidRDefault="00571D65" w:rsidP="009C08CD">
      <w:pPr>
        <w:rPr>
          <w:sz w:val="16"/>
          <w:szCs w:val="16"/>
        </w:rPr>
      </w:pPr>
    </w:p>
    <w:p w14:paraId="3062B9CB" w14:textId="104B6CC2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ELITE LIGHTING</w:t>
      </w:r>
      <w:r w:rsidRPr="00A66C6C">
        <w:rPr>
          <w:sz w:val="16"/>
          <w:szCs w:val="16"/>
        </w:rPr>
        <w:t>…Architectural, Commercial and Residential Downlighting, Recessed Linear</w:t>
      </w:r>
      <w:r w:rsidR="004652FF" w:rsidRPr="00A66C6C">
        <w:rPr>
          <w:sz w:val="16"/>
          <w:szCs w:val="16"/>
        </w:rPr>
        <w:t xml:space="preserve">, </w:t>
      </w:r>
      <w:r w:rsidRPr="00A66C6C">
        <w:rPr>
          <w:sz w:val="16"/>
          <w:szCs w:val="16"/>
        </w:rPr>
        <w:t>Track</w:t>
      </w:r>
    </w:p>
    <w:p w14:paraId="392BCEE6" w14:textId="60AD2A04" w:rsidR="00571D65" w:rsidRPr="00A66C6C" w:rsidRDefault="00571D65" w:rsidP="009C08CD">
      <w:pPr>
        <w:rPr>
          <w:sz w:val="16"/>
          <w:szCs w:val="16"/>
        </w:rPr>
      </w:pPr>
    </w:p>
    <w:p w14:paraId="3503B023" w14:textId="036C2A75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EMERGI-LITE</w:t>
      </w:r>
      <w:r w:rsidRPr="00A66C6C">
        <w:rPr>
          <w:sz w:val="16"/>
          <w:szCs w:val="16"/>
        </w:rPr>
        <w:t>…Emergency Lighting, Exit Signs and Inverters</w:t>
      </w:r>
    </w:p>
    <w:p w14:paraId="67A57C08" w14:textId="52941B38" w:rsidR="00571D65" w:rsidRPr="00A66C6C" w:rsidRDefault="00571D65" w:rsidP="009C08CD">
      <w:pPr>
        <w:rPr>
          <w:sz w:val="16"/>
          <w:szCs w:val="16"/>
        </w:rPr>
      </w:pPr>
    </w:p>
    <w:p w14:paraId="2D08AA82" w14:textId="6FBEE4DB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FC LIGHTING</w:t>
      </w:r>
      <w:r w:rsidRPr="00A66C6C">
        <w:rPr>
          <w:sz w:val="16"/>
          <w:szCs w:val="16"/>
        </w:rPr>
        <w:t xml:space="preserve">…Specification Grade Architectural Exterior Fixtures, </w:t>
      </w:r>
      <w:proofErr w:type="spellStart"/>
      <w:r w:rsidRPr="00A66C6C">
        <w:rPr>
          <w:sz w:val="16"/>
          <w:szCs w:val="16"/>
        </w:rPr>
        <w:t>Steplights</w:t>
      </w:r>
      <w:proofErr w:type="spellEnd"/>
      <w:r w:rsidRPr="00A66C6C">
        <w:rPr>
          <w:sz w:val="16"/>
          <w:szCs w:val="16"/>
        </w:rPr>
        <w:t>, Cylinders, In-Grounds and Exterior</w:t>
      </w:r>
    </w:p>
    <w:p w14:paraId="5C8FDE14" w14:textId="4B21B0AB" w:rsidR="00571D65" w:rsidRPr="00A66C6C" w:rsidRDefault="00571D65" w:rsidP="009C08CD">
      <w:pPr>
        <w:rPr>
          <w:sz w:val="16"/>
          <w:szCs w:val="16"/>
        </w:rPr>
      </w:pPr>
    </w:p>
    <w:p w14:paraId="34684FBB" w14:textId="70A5BC1B" w:rsidR="0094622A" w:rsidRDefault="0094622A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FLUXWERX…</w:t>
      </w:r>
      <w:r>
        <w:rPr>
          <w:bCs/>
          <w:sz w:val="16"/>
          <w:szCs w:val="16"/>
        </w:rPr>
        <w:t>Architectural LED</w:t>
      </w:r>
    </w:p>
    <w:p w14:paraId="212E5CA9" w14:textId="0AA574D2" w:rsidR="0094622A" w:rsidRDefault="0094622A" w:rsidP="009C08CD">
      <w:pPr>
        <w:rPr>
          <w:bCs/>
          <w:sz w:val="16"/>
          <w:szCs w:val="16"/>
        </w:rPr>
      </w:pPr>
    </w:p>
    <w:p w14:paraId="1925CF71" w14:textId="211C5AC5" w:rsidR="00714F63" w:rsidRPr="00714F63" w:rsidRDefault="00714F63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FORUM</w:t>
      </w:r>
      <w:r>
        <w:rPr>
          <w:bCs/>
          <w:sz w:val="16"/>
          <w:szCs w:val="16"/>
        </w:rPr>
        <w:t>…Architectural LED Design Systems for Offices, Airports and Transportation Centers</w:t>
      </w:r>
    </w:p>
    <w:p w14:paraId="77842A68" w14:textId="77777777" w:rsidR="00714F63" w:rsidRDefault="00714F63" w:rsidP="009C08CD">
      <w:pPr>
        <w:rPr>
          <w:b/>
          <w:sz w:val="16"/>
          <w:szCs w:val="16"/>
        </w:rPr>
      </w:pPr>
    </w:p>
    <w:p w14:paraId="5161D8BD" w14:textId="2422D6C9" w:rsidR="00714F63" w:rsidRDefault="00714F63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GAMMALUX</w:t>
      </w:r>
      <w:r>
        <w:rPr>
          <w:bCs/>
          <w:sz w:val="16"/>
          <w:szCs w:val="16"/>
        </w:rPr>
        <w:t>…Specializing in Extruded Aluminum Architectural Lighting Systems</w:t>
      </w:r>
    </w:p>
    <w:p w14:paraId="679695E3" w14:textId="17012080" w:rsidR="008C3832" w:rsidRDefault="008C3832" w:rsidP="009C08CD">
      <w:pPr>
        <w:rPr>
          <w:bCs/>
          <w:sz w:val="16"/>
          <w:szCs w:val="16"/>
        </w:rPr>
      </w:pPr>
    </w:p>
    <w:p w14:paraId="21488BB8" w14:textId="1CB14EEA" w:rsidR="008C3832" w:rsidRPr="008C3832" w:rsidRDefault="008C3832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GLOBAL LIGHTING PERSPECTIVES….</w:t>
      </w:r>
      <w:r w:rsidR="00025F05">
        <w:rPr>
          <w:b/>
          <w:sz w:val="16"/>
          <w:szCs w:val="16"/>
        </w:rPr>
        <w:t xml:space="preserve"> </w:t>
      </w:r>
      <w:bookmarkStart w:id="0" w:name="_Hlk125623300"/>
      <w:r>
        <w:rPr>
          <w:bCs/>
          <w:sz w:val="16"/>
          <w:szCs w:val="16"/>
        </w:rPr>
        <w:t>Decorative Antique and Contemporary Lighting Poles and Fixtures</w:t>
      </w:r>
      <w:bookmarkEnd w:id="0"/>
    </w:p>
    <w:p w14:paraId="5E386792" w14:textId="77777777" w:rsidR="00714F63" w:rsidRDefault="00714F63" w:rsidP="009C08CD">
      <w:pPr>
        <w:rPr>
          <w:b/>
          <w:sz w:val="16"/>
          <w:szCs w:val="16"/>
        </w:rPr>
      </w:pPr>
    </w:p>
    <w:p w14:paraId="66837173" w14:textId="20C7843D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HEMERA</w:t>
      </w:r>
      <w:r w:rsidRPr="00A66C6C">
        <w:rPr>
          <w:sz w:val="16"/>
          <w:szCs w:val="16"/>
        </w:rPr>
        <w:t>…Decorative suspended and wall mounted fixtures</w:t>
      </w:r>
    </w:p>
    <w:p w14:paraId="661B7FA1" w14:textId="47FC40EB" w:rsidR="00571D65" w:rsidRPr="00A66C6C" w:rsidRDefault="00571D65" w:rsidP="009C08CD">
      <w:pPr>
        <w:rPr>
          <w:sz w:val="16"/>
          <w:szCs w:val="16"/>
        </w:rPr>
      </w:pPr>
    </w:p>
    <w:p w14:paraId="21A62BCB" w14:textId="3165F5AB" w:rsidR="0094622A" w:rsidRPr="0094622A" w:rsidRDefault="0094622A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INTRA LIGHTING</w:t>
      </w:r>
      <w:r>
        <w:rPr>
          <w:bCs/>
          <w:sz w:val="16"/>
          <w:szCs w:val="16"/>
        </w:rPr>
        <w:t>…Unique Award Winning Linear and Decorative Fixtures</w:t>
      </w:r>
    </w:p>
    <w:p w14:paraId="100EB12F" w14:textId="77777777" w:rsidR="0094622A" w:rsidRDefault="0094622A" w:rsidP="009C08CD">
      <w:pPr>
        <w:rPr>
          <w:b/>
          <w:sz w:val="16"/>
          <w:szCs w:val="16"/>
        </w:rPr>
      </w:pPr>
    </w:p>
    <w:p w14:paraId="41FBD5A1" w14:textId="7EEAC82F" w:rsidR="00571D65" w:rsidRPr="00A66C6C" w:rsidRDefault="00571D65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KW INDUSTRIES</w:t>
      </w:r>
      <w:r w:rsidRPr="00A66C6C">
        <w:rPr>
          <w:sz w:val="16"/>
          <w:szCs w:val="16"/>
        </w:rPr>
        <w:t>…Steel Lighting Standards</w:t>
      </w:r>
    </w:p>
    <w:p w14:paraId="6D33CB3D" w14:textId="7708C6F6" w:rsidR="009A1A9E" w:rsidRPr="00A66C6C" w:rsidRDefault="009A1A9E" w:rsidP="009C08CD">
      <w:pPr>
        <w:rPr>
          <w:sz w:val="16"/>
          <w:szCs w:val="16"/>
        </w:rPr>
      </w:pPr>
    </w:p>
    <w:p w14:paraId="26C5C979" w14:textId="6933391A" w:rsidR="009A1A9E" w:rsidRPr="00A66C6C" w:rsidRDefault="009A1A9E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KUZCO LED LIGHTING</w:t>
      </w:r>
      <w:r w:rsidRPr="00A66C6C">
        <w:rPr>
          <w:sz w:val="16"/>
          <w:szCs w:val="16"/>
        </w:rPr>
        <w:t xml:space="preserve">…Modern, </w:t>
      </w:r>
      <w:r w:rsidR="004D4071" w:rsidRPr="00A66C6C">
        <w:rPr>
          <w:sz w:val="16"/>
          <w:szCs w:val="16"/>
        </w:rPr>
        <w:t>Contemporary</w:t>
      </w:r>
      <w:r w:rsidRPr="00A66C6C">
        <w:rPr>
          <w:sz w:val="16"/>
          <w:szCs w:val="16"/>
        </w:rPr>
        <w:t xml:space="preserve"> and Architectural Pendants, Wall and Ceiling</w:t>
      </w:r>
      <w:r w:rsidR="004D4071">
        <w:rPr>
          <w:sz w:val="16"/>
          <w:szCs w:val="16"/>
        </w:rPr>
        <w:t xml:space="preserve"> </w:t>
      </w:r>
      <w:r w:rsidRPr="00A66C6C">
        <w:rPr>
          <w:sz w:val="16"/>
          <w:szCs w:val="16"/>
        </w:rPr>
        <w:t>Mounted LED</w:t>
      </w:r>
    </w:p>
    <w:p w14:paraId="792BBEE1" w14:textId="1E46B7B9" w:rsidR="009A1A9E" w:rsidRPr="00A66C6C" w:rsidRDefault="009A1A9E" w:rsidP="009C08CD">
      <w:pPr>
        <w:rPr>
          <w:sz w:val="16"/>
          <w:szCs w:val="16"/>
        </w:rPr>
      </w:pPr>
    </w:p>
    <w:p w14:paraId="03DCF169" w14:textId="1CDC804C" w:rsidR="0094622A" w:rsidRPr="00F54FF7" w:rsidRDefault="00F54FF7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LA LIGHTING</w:t>
      </w:r>
      <w:r>
        <w:rPr>
          <w:bCs/>
          <w:sz w:val="16"/>
          <w:szCs w:val="16"/>
        </w:rPr>
        <w:t>…Commercial a</w:t>
      </w:r>
      <w:r w:rsidR="00F33132">
        <w:rPr>
          <w:bCs/>
          <w:sz w:val="16"/>
          <w:szCs w:val="16"/>
        </w:rPr>
        <w:t>n</w:t>
      </w:r>
      <w:r>
        <w:rPr>
          <w:bCs/>
          <w:sz w:val="16"/>
          <w:szCs w:val="16"/>
        </w:rPr>
        <w:t xml:space="preserve">d Industrial U.S, Manufacturer for LED and Fluorescent </w:t>
      </w:r>
      <w:r w:rsidR="004D4071">
        <w:rPr>
          <w:bCs/>
          <w:sz w:val="16"/>
          <w:szCs w:val="16"/>
        </w:rPr>
        <w:t>Luminaires</w:t>
      </w:r>
    </w:p>
    <w:p w14:paraId="234AA692" w14:textId="77777777" w:rsidR="0094622A" w:rsidRDefault="0094622A" w:rsidP="009C08CD">
      <w:pPr>
        <w:rPr>
          <w:b/>
          <w:sz w:val="16"/>
          <w:szCs w:val="16"/>
        </w:rPr>
      </w:pPr>
    </w:p>
    <w:p w14:paraId="1A0302F6" w14:textId="5915F145" w:rsidR="009A1A9E" w:rsidRPr="00A66C6C" w:rsidRDefault="009A1A9E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LAMPOLITE</w:t>
      </w:r>
      <w:r w:rsidRPr="00A66C6C">
        <w:rPr>
          <w:sz w:val="16"/>
          <w:szCs w:val="16"/>
        </w:rPr>
        <w:t xml:space="preserve">…Custom </w:t>
      </w:r>
      <w:r w:rsidR="004D4071" w:rsidRPr="00A66C6C">
        <w:rPr>
          <w:sz w:val="16"/>
          <w:szCs w:val="16"/>
        </w:rPr>
        <w:t>Lampshades</w:t>
      </w:r>
      <w:r w:rsidRPr="00A66C6C">
        <w:rPr>
          <w:sz w:val="16"/>
          <w:szCs w:val="16"/>
        </w:rPr>
        <w:t xml:space="preserve"> and Luminaires</w:t>
      </w:r>
    </w:p>
    <w:p w14:paraId="5692F7BA" w14:textId="5F3673A9" w:rsidR="009A1A9E" w:rsidRPr="00A66C6C" w:rsidRDefault="009A1A9E" w:rsidP="009C08CD">
      <w:pPr>
        <w:rPr>
          <w:sz w:val="16"/>
          <w:szCs w:val="16"/>
        </w:rPr>
      </w:pPr>
    </w:p>
    <w:p w14:paraId="46FFF31C" w14:textId="5A7E20F3" w:rsidR="009A1A9E" w:rsidRPr="00A66C6C" w:rsidRDefault="009A1A9E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LAUREN ILLUMINATION</w:t>
      </w:r>
      <w:r w:rsidRPr="00A66C6C">
        <w:rPr>
          <w:sz w:val="16"/>
          <w:szCs w:val="16"/>
        </w:rPr>
        <w:t>…</w:t>
      </w:r>
      <w:r w:rsidR="004D4071" w:rsidRPr="00A66C6C">
        <w:rPr>
          <w:sz w:val="16"/>
          <w:szCs w:val="16"/>
        </w:rPr>
        <w:t>Ultra-Thin</w:t>
      </w:r>
      <w:r w:rsidRPr="00A66C6C">
        <w:rPr>
          <w:sz w:val="16"/>
          <w:szCs w:val="16"/>
        </w:rPr>
        <w:t xml:space="preserve"> LED Panels and Downlights</w:t>
      </w:r>
    </w:p>
    <w:p w14:paraId="304DF69E" w14:textId="39FACC70" w:rsidR="009A1A9E" w:rsidRPr="00A66C6C" w:rsidRDefault="009A1A9E" w:rsidP="009C08CD">
      <w:pPr>
        <w:rPr>
          <w:sz w:val="16"/>
          <w:szCs w:val="16"/>
        </w:rPr>
      </w:pPr>
    </w:p>
    <w:p w14:paraId="2906E78A" w14:textId="32CC128A" w:rsidR="00F54FF7" w:rsidRPr="00F54FF7" w:rsidRDefault="00F54FF7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LIGHT LOGIX</w:t>
      </w:r>
      <w:r>
        <w:rPr>
          <w:bCs/>
          <w:sz w:val="16"/>
          <w:szCs w:val="16"/>
        </w:rPr>
        <w:t>…Hazardous Location Lighting</w:t>
      </w:r>
    </w:p>
    <w:p w14:paraId="132AC824" w14:textId="77777777" w:rsidR="00F54FF7" w:rsidRDefault="00F54FF7" w:rsidP="009C08CD">
      <w:pPr>
        <w:rPr>
          <w:b/>
          <w:sz w:val="16"/>
          <w:szCs w:val="16"/>
        </w:rPr>
      </w:pPr>
    </w:p>
    <w:p w14:paraId="6581B1A3" w14:textId="08ED5035" w:rsidR="009A1A9E" w:rsidRPr="00A66C6C" w:rsidRDefault="009A1A9E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LSI</w:t>
      </w:r>
      <w:r w:rsidRPr="00A66C6C">
        <w:rPr>
          <w:sz w:val="16"/>
          <w:szCs w:val="16"/>
        </w:rPr>
        <w:t>…Complete Line of LED Interior and Exterior Lighting Solutions</w:t>
      </w:r>
    </w:p>
    <w:p w14:paraId="3E847B6C" w14:textId="7B7FC3AF" w:rsidR="009A1A9E" w:rsidRPr="00A66C6C" w:rsidRDefault="009A1A9E" w:rsidP="009C08CD">
      <w:pPr>
        <w:rPr>
          <w:sz w:val="16"/>
          <w:szCs w:val="16"/>
        </w:rPr>
      </w:pPr>
    </w:p>
    <w:p w14:paraId="2C02B619" w14:textId="04D864F2" w:rsidR="009A1A9E" w:rsidRPr="00A66C6C" w:rsidRDefault="009A1A9E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LUMCA</w:t>
      </w:r>
      <w:r w:rsidRPr="00A66C6C">
        <w:rPr>
          <w:sz w:val="16"/>
          <w:szCs w:val="16"/>
        </w:rPr>
        <w:t>…Traditional, Urban, Large Area and Roadway Site Lighting</w:t>
      </w:r>
    </w:p>
    <w:p w14:paraId="7CA53FFF" w14:textId="6A9520A8" w:rsidR="009A1A9E" w:rsidRPr="00A66C6C" w:rsidRDefault="009A1A9E" w:rsidP="009A1A9E">
      <w:pPr>
        <w:rPr>
          <w:sz w:val="16"/>
          <w:szCs w:val="16"/>
        </w:rPr>
      </w:pPr>
    </w:p>
    <w:p w14:paraId="1DA56AE9" w14:textId="17E02FCE" w:rsidR="00714F63" w:rsidRPr="00714F63" w:rsidRDefault="00714F63" w:rsidP="009A1A9E">
      <w:pPr>
        <w:rPr>
          <w:bCs/>
          <w:sz w:val="16"/>
          <w:szCs w:val="16"/>
        </w:rPr>
      </w:pPr>
      <w:r>
        <w:rPr>
          <w:b/>
          <w:sz w:val="16"/>
          <w:szCs w:val="16"/>
        </w:rPr>
        <w:t>MERCURY ARCHITECTURAL LIGHTING</w:t>
      </w:r>
      <w:r>
        <w:rPr>
          <w:bCs/>
          <w:sz w:val="16"/>
          <w:szCs w:val="16"/>
        </w:rPr>
        <w:t>…Exciting Line of Architectural Linear Products as well as a Traditional Offering</w:t>
      </w:r>
    </w:p>
    <w:p w14:paraId="0D055698" w14:textId="77777777" w:rsidR="00714F63" w:rsidRDefault="00714F63" w:rsidP="009A1A9E">
      <w:pPr>
        <w:rPr>
          <w:b/>
          <w:sz w:val="16"/>
          <w:szCs w:val="16"/>
        </w:rPr>
      </w:pPr>
    </w:p>
    <w:p w14:paraId="7E457512" w14:textId="0829BE61" w:rsidR="00896EC4" w:rsidRDefault="009A03F8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MOLTO LUCE</w:t>
      </w:r>
      <w:r w:rsidR="00896EC4" w:rsidRPr="00A66C6C">
        <w:rPr>
          <w:sz w:val="16"/>
          <w:szCs w:val="16"/>
        </w:rPr>
        <w:t xml:space="preserve">…Austrian designed pendants, display lights, wall &amp; </w:t>
      </w:r>
      <w:r w:rsidR="004D4071" w:rsidRPr="00A66C6C">
        <w:rPr>
          <w:sz w:val="16"/>
          <w:szCs w:val="16"/>
        </w:rPr>
        <w:t>ceiling</w:t>
      </w:r>
      <w:r w:rsidR="00896EC4" w:rsidRPr="00A66C6C">
        <w:rPr>
          <w:sz w:val="16"/>
          <w:szCs w:val="16"/>
        </w:rPr>
        <w:t>, and linear lights.</w:t>
      </w:r>
    </w:p>
    <w:p w14:paraId="44793A66" w14:textId="2738C99C" w:rsidR="00025F05" w:rsidRPr="00025F05" w:rsidRDefault="00025F05" w:rsidP="009A1A9E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NILAND…</w:t>
      </w:r>
      <w:r w:rsidRPr="00025F0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Decorative Antique and Contemporary Lighting Poles and Fixtures</w:t>
      </w:r>
    </w:p>
    <w:p w14:paraId="0EC49002" w14:textId="25D55A2B" w:rsidR="00896EC4" w:rsidRPr="00A66C6C" w:rsidRDefault="00896EC4" w:rsidP="009A1A9E">
      <w:pPr>
        <w:rPr>
          <w:sz w:val="16"/>
          <w:szCs w:val="16"/>
        </w:rPr>
      </w:pPr>
    </w:p>
    <w:p w14:paraId="70B785F0" w14:textId="34DE0EB9" w:rsidR="00F54FF7" w:rsidRDefault="00F54FF7" w:rsidP="009A1A9E">
      <w:pPr>
        <w:rPr>
          <w:bCs/>
          <w:sz w:val="16"/>
          <w:szCs w:val="16"/>
        </w:rPr>
      </w:pPr>
      <w:r>
        <w:rPr>
          <w:b/>
          <w:sz w:val="16"/>
          <w:szCs w:val="16"/>
        </w:rPr>
        <w:t>PA-CO</w:t>
      </w:r>
      <w:r>
        <w:rPr>
          <w:bCs/>
          <w:sz w:val="16"/>
          <w:szCs w:val="16"/>
        </w:rPr>
        <w:t>…Medical, Cleanroom, Vandal, Security and Architectural Luminaires</w:t>
      </w:r>
    </w:p>
    <w:p w14:paraId="45E7933E" w14:textId="600888AA" w:rsidR="00F54FF7" w:rsidRDefault="00F54FF7" w:rsidP="009A1A9E">
      <w:pPr>
        <w:rPr>
          <w:bCs/>
          <w:sz w:val="16"/>
          <w:szCs w:val="16"/>
        </w:rPr>
      </w:pPr>
    </w:p>
    <w:p w14:paraId="426FC51D" w14:textId="0BB4B27B" w:rsidR="00F54FF7" w:rsidRPr="00F54FF7" w:rsidRDefault="00F54FF7" w:rsidP="009A1A9E">
      <w:pPr>
        <w:rPr>
          <w:bCs/>
          <w:sz w:val="16"/>
          <w:szCs w:val="16"/>
        </w:rPr>
      </w:pPr>
      <w:r>
        <w:rPr>
          <w:b/>
          <w:sz w:val="16"/>
          <w:szCs w:val="16"/>
        </w:rPr>
        <w:t>PARAMOUNT</w:t>
      </w:r>
      <w:r>
        <w:rPr>
          <w:bCs/>
          <w:sz w:val="16"/>
          <w:szCs w:val="16"/>
        </w:rPr>
        <w:t>…Cleanroom, Vandal, Security and Architectural Luminaires</w:t>
      </w:r>
    </w:p>
    <w:p w14:paraId="74E9E356" w14:textId="77777777" w:rsidR="00F54FF7" w:rsidRDefault="00F54FF7" w:rsidP="009A1A9E">
      <w:pPr>
        <w:rPr>
          <w:b/>
          <w:sz w:val="16"/>
          <w:szCs w:val="16"/>
        </w:rPr>
      </w:pPr>
    </w:p>
    <w:p w14:paraId="77334C4F" w14:textId="4B9A2E2A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PEMCO</w:t>
      </w:r>
      <w:r w:rsidRPr="00A66C6C">
        <w:rPr>
          <w:sz w:val="16"/>
          <w:szCs w:val="16"/>
        </w:rPr>
        <w:t>…Contemporary, Traditional, and Vintage Outdoor Lighting</w:t>
      </w:r>
    </w:p>
    <w:p w14:paraId="6C144B0E" w14:textId="6190549D" w:rsidR="00896EC4" w:rsidRPr="00A66C6C" w:rsidRDefault="00896EC4" w:rsidP="009A1A9E">
      <w:pPr>
        <w:rPr>
          <w:sz w:val="16"/>
          <w:szCs w:val="16"/>
        </w:rPr>
      </w:pPr>
    </w:p>
    <w:p w14:paraId="7D86B23B" w14:textId="748041FD" w:rsidR="00F54FF7" w:rsidRPr="00E54545" w:rsidRDefault="00E54545" w:rsidP="009A1A9E">
      <w:pPr>
        <w:rPr>
          <w:bCs/>
          <w:sz w:val="16"/>
          <w:szCs w:val="16"/>
        </w:rPr>
      </w:pPr>
      <w:r>
        <w:rPr>
          <w:b/>
          <w:sz w:val="16"/>
          <w:szCs w:val="16"/>
        </w:rPr>
        <w:t>PURALUCE</w:t>
      </w:r>
      <w:r>
        <w:rPr>
          <w:bCs/>
          <w:sz w:val="16"/>
          <w:szCs w:val="16"/>
        </w:rPr>
        <w:t>…Italian Designed and Manufactured Lighting Fixtures with a Minimalist Approach</w:t>
      </w:r>
    </w:p>
    <w:p w14:paraId="7EED932A" w14:textId="77777777" w:rsidR="00F54FF7" w:rsidRDefault="00F54FF7" w:rsidP="009A1A9E">
      <w:pPr>
        <w:rPr>
          <w:b/>
          <w:sz w:val="16"/>
          <w:szCs w:val="16"/>
        </w:rPr>
      </w:pPr>
    </w:p>
    <w:p w14:paraId="48433208" w14:textId="337086BB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SCOUT LIGHTING</w:t>
      </w:r>
      <w:r w:rsidRPr="00A66C6C">
        <w:rPr>
          <w:sz w:val="16"/>
          <w:szCs w:val="16"/>
        </w:rPr>
        <w:t>…Real Simple LED Lighting</w:t>
      </w:r>
    </w:p>
    <w:p w14:paraId="1043894A" w14:textId="09F69043" w:rsidR="00896EC4" w:rsidRPr="00A66C6C" w:rsidRDefault="00896EC4" w:rsidP="009A1A9E">
      <w:pPr>
        <w:rPr>
          <w:sz w:val="16"/>
          <w:szCs w:val="16"/>
        </w:rPr>
      </w:pPr>
    </w:p>
    <w:p w14:paraId="53090C8A" w14:textId="19FB9EBB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SPECTRUM LIGHTING</w:t>
      </w:r>
      <w:r w:rsidRPr="00A66C6C">
        <w:rPr>
          <w:sz w:val="16"/>
          <w:szCs w:val="16"/>
        </w:rPr>
        <w:t>…Downlighting and RLM Style Lighting</w:t>
      </w:r>
    </w:p>
    <w:p w14:paraId="65053357" w14:textId="138F6E6B" w:rsidR="00896EC4" w:rsidRPr="00A66C6C" w:rsidRDefault="00896EC4" w:rsidP="009A1A9E">
      <w:pPr>
        <w:rPr>
          <w:sz w:val="16"/>
          <w:szCs w:val="16"/>
        </w:rPr>
      </w:pPr>
    </w:p>
    <w:p w14:paraId="008BC23C" w14:textId="166312A8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SOLID STATE LUMINAIRES (SSL)</w:t>
      </w:r>
      <w:r w:rsidRPr="00A66C6C">
        <w:rPr>
          <w:sz w:val="16"/>
          <w:szCs w:val="16"/>
        </w:rPr>
        <w:t>…The Next-Generation of Architectural LED Technology at an Affordable Cost</w:t>
      </w:r>
    </w:p>
    <w:p w14:paraId="71CF743F" w14:textId="3EAB7E16" w:rsidR="00896EC4" w:rsidRPr="00A66C6C" w:rsidRDefault="00896EC4" w:rsidP="009A1A9E">
      <w:pPr>
        <w:rPr>
          <w:sz w:val="16"/>
          <w:szCs w:val="16"/>
        </w:rPr>
      </w:pPr>
    </w:p>
    <w:p w14:paraId="5410ECBB" w14:textId="4D689013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TEMPO INDUSTRIES</w:t>
      </w:r>
      <w:r w:rsidRPr="00A66C6C">
        <w:rPr>
          <w:sz w:val="16"/>
          <w:szCs w:val="16"/>
        </w:rPr>
        <w:t>…LED Linear and Step &amp; Aisle Lighting Systems</w:t>
      </w:r>
    </w:p>
    <w:p w14:paraId="3F6BFBC6" w14:textId="2CA6B0B9" w:rsidR="00896EC4" w:rsidRPr="00A66C6C" w:rsidRDefault="00896EC4" w:rsidP="009A1A9E">
      <w:pPr>
        <w:rPr>
          <w:sz w:val="16"/>
          <w:szCs w:val="16"/>
        </w:rPr>
      </w:pPr>
    </w:p>
    <w:p w14:paraId="2EDA64E0" w14:textId="3DEBAC56" w:rsidR="00E54545" w:rsidRPr="00E54545" w:rsidRDefault="00E54545" w:rsidP="009A1A9E">
      <w:pPr>
        <w:rPr>
          <w:bCs/>
          <w:sz w:val="16"/>
          <w:szCs w:val="16"/>
        </w:rPr>
      </w:pPr>
      <w:r>
        <w:rPr>
          <w:b/>
          <w:sz w:val="16"/>
          <w:szCs w:val="16"/>
        </w:rPr>
        <w:t>TWICEBRIGHT</w:t>
      </w:r>
      <w:r>
        <w:rPr>
          <w:bCs/>
          <w:sz w:val="16"/>
          <w:szCs w:val="16"/>
        </w:rPr>
        <w:t>…Small Aperture Recessed, Track Lighting, Step Lighting and Tape Lighting</w:t>
      </w:r>
    </w:p>
    <w:p w14:paraId="7E6B864E" w14:textId="77777777" w:rsidR="00E54545" w:rsidRDefault="00E54545" w:rsidP="009A1A9E">
      <w:pPr>
        <w:rPr>
          <w:b/>
          <w:sz w:val="16"/>
          <w:szCs w:val="16"/>
        </w:rPr>
      </w:pPr>
    </w:p>
    <w:p w14:paraId="11D6823A" w14:textId="0B5CB3D4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VANTAGE CONTROLS</w:t>
      </w:r>
      <w:r w:rsidRPr="00A66C6C">
        <w:rPr>
          <w:sz w:val="16"/>
          <w:szCs w:val="16"/>
        </w:rPr>
        <w:t>…Lighting, Audio and HVAC Automation and Controls</w:t>
      </w:r>
    </w:p>
    <w:p w14:paraId="4F2EAB54" w14:textId="4C6F9F2A" w:rsidR="00896EC4" w:rsidRPr="00A66C6C" w:rsidRDefault="00896EC4" w:rsidP="009A1A9E">
      <w:pPr>
        <w:rPr>
          <w:sz w:val="16"/>
          <w:szCs w:val="16"/>
        </w:rPr>
      </w:pPr>
    </w:p>
    <w:p w14:paraId="7139EC71" w14:textId="00DF9BE7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VISA LIGHTING</w:t>
      </w:r>
      <w:r w:rsidRPr="00A66C6C">
        <w:rPr>
          <w:sz w:val="16"/>
          <w:szCs w:val="16"/>
        </w:rPr>
        <w:t>…The Most Recognized Brand in Performance Decorative Lighting</w:t>
      </w:r>
    </w:p>
    <w:p w14:paraId="1D6C9070" w14:textId="68EDCFE9" w:rsidR="00896EC4" w:rsidRPr="00A66C6C" w:rsidRDefault="00896EC4" w:rsidP="009A1A9E">
      <w:pPr>
        <w:rPr>
          <w:sz w:val="16"/>
          <w:szCs w:val="16"/>
        </w:rPr>
      </w:pPr>
    </w:p>
    <w:p w14:paraId="064DFDF8" w14:textId="0EA09E3B" w:rsidR="00896EC4" w:rsidRPr="00A66C6C" w:rsidRDefault="00896EC4" w:rsidP="009A1A9E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WATTSTOPPER LEGRAND</w:t>
      </w:r>
      <w:r w:rsidRPr="00A66C6C">
        <w:rPr>
          <w:sz w:val="16"/>
          <w:szCs w:val="16"/>
        </w:rPr>
        <w:t>…Occupancy Sensors, Lighting Control Panels, Daylighting Controls and more….</w:t>
      </w:r>
    </w:p>
    <w:p w14:paraId="42E30391" w14:textId="1A0CAC1E" w:rsidR="00896EC4" w:rsidRPr="00A66C6C" w:rsidRDefault="00896EC4" w:rsidP="009A1A9E">
      <w:pPr>
        <w:rPr>
          <w:sz w:val="16"/>
          <w:szCs w:val="16"/>
        </w:rPr>
      </w:pPr>
    </w:p>
    <w:p w14:paraId="665D113B" w14:textId="6636697A" w:rsidR="00E54545" w:rsidRPr="00E54545" w:rsidRDefault="00E54545" w:rsidP="009C08CD">
      <w:pPr>
        <w:rPr>
          <w:bCs/>
          <w:sz w:val="16"/>
          <w:szCs w:val="16"/>
        </w:rPr>
      </w:pPr>
      <w:r>
        <w:rPr>
          <w:b/>
          <w:sz w:val="16"/>
          <w:szCs w:val="16"/>
        </w:rPr>
        <w:t>WISCONSIN LIGHTING LAB</w:t>
      </w:r>
      <w:r>
        <w:rPr>
          <w:bCs/>
          <w:sz w:val="16"/>
          <w:szCs w:val="16"/>
        </w:rPr>
        <w:t>… Best Mix of High Output LED Lighting Technology and Professional Grade</w:t>
      </w:r>
      <w:r w:rsidR="004D4071">
        <w:rPr>
          <w:bCs/>
          <w:sz w:val="16"/>
          <w:szCs w:val="16"/>
        </w:rPr>
        <w:t xml:space="preserve"> L</w:t>
      </w:r>
      <w:r>
        <w:rPr>
          <w:bCs/>
          <w:sz w:val="16"/>
          <w:szCs w:val="16"/>
        </w:rPr>
        <w:t>ight Poles</w:t>
      </w:r>
    </w:p>
    <w:p w14:paraId="735E75BB" w14:textId="77777777" w:rsidR="00E54545" w:rsidRDefault="00E54545" w:rsidP="009C08CD">
      <w:pPr>
        <w:rPr>
          <w:b/>
          <w:sz w:val="16"/>
          <w:szCs w:val="16"/>
        </w:rPr>
      </w:pPr>
    </w:p>
    <w:p w14:paraId="76BA02B1" w14:textId="1B6B02FD" w:rsidR="009C08CD" w:rsidRPr="00A66C6C" w:rsidRDefault="00896EC4" w:rsidP="009C08CD">
      <w:pPr>
        <w:rPr>
          <w:sz w:val="16"/>
          <w:szCs w:val="16"/>
        </w:rPr>
      </w:pPr>
      <w:r w:rsidRPr="009A03F8">
        <w:rPr>
          <w:b/>
          <w:sz w:val="16"/>
          <w:szCs w:val="16"/>
        </w:rPr>
        <w:t>ZANEEN</w:t>
      </w:r>
      <w:r w:rsidRPr="00A66C6C">
        <w:rPr>
          <w:sz w:val="16"/>
          <w:szCs w:val="16"/>
        </w:rPr>
        <w:t>…Decorative, Architectural, &amp; LED Lighting</w:t>
      </w:r>
    </w:p>
    <w:sectPr w:rsidR="009C08CD" w:rsidRPr="00A66C6C" w:rsidSect="00F879C6">
      <w:pgSz w:w="12240" w:h="15840"/>
      <w:pgMar w:top="245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4864B" w14:textId="77777777" w:rsidR="006D2B14" w:rsidRDefault="006D2B14">
      <w:r>
        <w:separator/>
      </w:r>
    </w:p>
  </w:endnote>
  <w:endnote w:type="continuationSeparator" w:id="0">
    <w:p w14:paraId="659FB902" w14:textId="77777777" w:rsidR="006D2B14" w:rsidRDefault="006D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l436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5CC8" w14:textId="77777777" w:rsidR="006D2B14" w:rsidRDefault="006D2B14">
      <w:r>
        <w:separator/>
      </w:r>
    </w:p>
  </w:footnote>
  <w:footnote w:type="continuationSeparator" w:id="0">
    <w:p w14:paraId="6473F936" w14:textId="77777777" w:rsidR="006D2B14" w:rsidRDefault="006D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AC5"/>
    <w:multiLevelType w:val="hybridMultilevel"/>
    <w:tmpl w:val="D958C558"/>
    <w:lvl w:ilvl="0" w:tplc="BB44BF42">
      <w:start w:val="13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7A4E21"/>
    <w:multiLevelType w:val="hybridMultilevel"/>
    <w:tmpl w:val="35E87F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2396"/>
    <w:multiLevelType w:val="hybridMultilevel"/>
    <w:tmpl w:val="1026E346"/>
    <w:lvl w:ilvl="0" w:tplc="720EDC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B4FD2"/>
    <w:multiLevelType w:val="hybridMultilevel"/>
    <w:tmpl w:val="5AD89E86"/>
    <w:lvl w:ilvl="0" w:tplc="524808EA">
      <w:start w:val="6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40B1603"/>
    <w:multiLevelType w:val="hybridMultilevel"/>
    <w:tmpl w:val="90A6D3F0"/>
    <w:lvl w:ilvl="0" w:tplc="528E89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3263E"/>
    <w:multiLevelType w:val="hybridMultilevel"/>
    <w:tmpl w:val="35B8355A"/>
    <w:lvl w:ilvl="0" w:tplc="FA10E0B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5573D9"/>
    <w:multiLevelType w:val="hybridMultilevel"/>
    <w:tmpl w:val="1CDED6F6"/>
    <w:lvl w:ilvl="0" w:tplc="282EB50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AA61F59"/>
    <w:multiLevelType w:val="hybridMultilevel"/>
    <w:tmpl w:val="18DC3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5C685D"/>
    <w:multiLevelType w:val="hybridMultilevel"/>
    <w:tmpl w:val="9E583454"/>
    <w:lvl w:ilvl="0" w:tplc="609E01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686B9B"/>
    <w:multiLevelType w:val="hybridMultilevel"/>
    <w:tmpl w:val="7A22ECCE"/>
    <w:lvl w:ilvl="0" w:tplc="C3A894B6">
      <w:start w:val="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09951CE"/>
    <w:multiLevelType w:val="hybridMultilevel"/>
    <w:tmpl w:val="F9E69064"/>
    <w:lvl w:ilvl="0" w:tplc="7C2E9014">
      <w:start w:val="4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5C6B34D9"/>
    <w:multiLevelType w:val="hybridMultilevel"/>
    <w:tmpl w:val="EDC423C6"/>
    <w:lvl w:ilvl="0" w:tplc="2FF67612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AA16AEA"/>
    <w:multiLevelType w:val="hybridMultilevel"/>
    <w:tmpl w:val="C5A85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D238C"/>
    <w:multiLevelType w:val="hybridMultilevel"/>
    <w:tmpl w:val="BC0E0A72"/>
    <w:lvl w:ilvl="0" w:tplc="052EEE6E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97019E"/>
    <w:multiLevelType w:val="hybridMultilevel"/>
    <w:tmpl w:val="560216D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6F346F7A"/>
    <w:multiLevelType w:val="hybridMultilevel"/>
    <w:tmpl w:val="D2DE5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715B6"/>
    <w:multiLevelType w:val="hybridMultilevel"/>
    <w:tmpl w:val="4702A01C"/>
    <w:lvl w:ilvl="0" w:tplc="BF2C8AB8">
      <w:start w:val="4"/>
      <w:numFmt w:val="decimal"/>
      <w:lvlText w:val="%1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648439842">
    <w:abstractNumId w:val="8"/>
  </w:num>
  <w:num w:numId="2" w16cid:durableId="1872104545">
    <w:abstractNumId w:val="9"/>
  </w:num>
  <w:num w:numId="3" w16cid:durableId="1285230297">
    <w:abstractNumId w:val="3"/>
  </w:num>
  <w:num w:numId="4" w16cid:durableId="824128751">
    <w:abstractNumId w:val="0"/>
  </w:num>
  <w:num w:numId="5" w16cid:durableId="1932348778">
    <w:abstractNumId w:val="10"/>
  </w:num>
  <w:num w:numId="6" w16cid:durableId="1281838115">
    <w:abstractNumId w:val="16"/>
  </w:num>
  <w:num w:numId="7" w16cid:durableId="1923492698">
    <w:abstractNumId w:val="11"/>
  </w:num>
  <w:num w:numId="8" w16cid:durableId="1026101621">
    <w:abstractNumId w:val="13"/>
  </w:num>
  <w:num w:numId="9" w16cid:durableId="1749955806">
    <w:abstractNumId w:val="7"/>
  </w:num>
  <w:num w:numId="10" w16cid:durableId="21521844">
    <w:abstractNumId w:val="6"/>
  </w:num>
  <w:num w:numId="11" w16cid:durableId="368265661">
    <w:abstractNumId w:val="5"/>
  </w:num>
  <w:num w:numId="12" w16cid:durableId="1610502178">
    <w:abstractNumId w:val="12"/>
  </w:num>
  <w:num w:numId="13" w16cid:durableId="486483227">
    <w:abstractNumId w:val="14"/>
  </w:num>
  <w:num w:numId="14" w16cid:durableId="322784104">
    <w:abstractNumId w:val="15"/>
  </w:num>
  <w:num w:numId="15" w16cid:durableId="3872463">
    <w:abstractNumId w:val="1"/>
  </w:num>
  <w:num w:numId="16" w16cid:durableId="1697274085">
    <w:abstractNumId w:val="2"/>
  </w:num>
  <w:num w:numId="17" w16cid:durableId="755172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F0"/>
    <w:rsid w:val="00025F05"/>
    <w:rsid w:val="00041BDE"/>
    <w:rsid w:val="0005279F"/>
    <w:rsid w:val="00085117"/>
    <w:rsid w:val="000B3ECF"/>
    <w:rsid w:val="00176493"/>
    <w:rsid w:val="001C779B"/>
    <w:rsid w:val="00273034"/>
    <w:rsid w:val="00276A4C"/>
    <w:rsid w:val="003C5B9F"/>
    <w:rsid w:val="004074F0"/>
    <w:rsid w:val="004652FF"/>
    <w:rsid w:val="00490012"/>
    <w:rsid w:val="004D4071"/>
    <w:rsid w:val="0052074A"/>
    <w:rsid w:val="005252F7"/>
    <w:rsid w:val="00553047"/>
    <w:rsid w:val="00571D65"/>
    <w:rsid w:val="0062455B"/>
    <w:rsid w:val="0063715C"/>
    <w:rsid w:val="00641DDB"/>
    <w:rsid w:val="006A6955"/>
    <w:rsid w:val="006D2B14"/>
    <w:rsid w:val="00714F63"/>
    <w:rsid w:val="0073040C"/>
    <w:rsid w:val="007F426F"/>
    <w:rsid w:val="0085079D"/>
    <w:rsid w:val="0085387D"/>
    <w:rsid w:val="00854AD2"/>
    <w:rsid w:val="008869BA"/>
    <w:rsid w:val="00895658"/>
    <w:rsid w:val="00896EC4"/>
    <w:rsid w:val="008C16CE"/>
    <w:rsid w:val="008C2E00"/>
    <w:rsid w:val="008C3832"/>
    <w:rsid w:val="0094622A"/>
    <w:rsid w:val="009A03F8"/>
    <w:rsid w:val="009A1A9E"/>
    <w:rsid w:val="009C08CD"/>
    <w:rsid w:val="009C44E1"/>
    <w:rsid w:val="00A44A52"/>
    <w:rsid w:val="00A66C6C"/>
    <w:rsid w:val="00C51F6A"/>
    <w:rsid w:val="00CF7546"/>
    <w:rsid w:val="00D6220A"/>
    <w:rsid w:val="00DB1637"/>
    <w:rsid w:val="00E54545"/>
    <w:rsid w:val="00E815BA"/>
    <w:rsid w:val="00F24267"/>
    <w:rsid w:val="00F33132"/>
    <w:rsid w:val="00F36CF1"/>
    <w:rsid w:val="00F54FF7"/>
    <w:rsid w:val="00F879C6"/>
    <w:rsid w:val="00F95985"/>
    <w:rsid w:val="00F95C19"/>
    <w:rsid w:val="00FA132E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84622"/>
  <w15:docId w15:val="{DB5AC2F8-66AB-4D18-AB74-C5970145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985"/>
  </w:style>
  <w:style w:type="paragraph" w:styleId="Heading1">
    <w:name w:val="heading 1"/>
    <w:basedOn w:val="Normal"/>
    <w:next w:val="Normal"/>
    <w:qFormat/>
    <w:rsid w:val="00F95985"/>
    <w:pPr>
      <w:keepNext/>
      <w:jc w:val="center"/>
      <w:outlineLvl w:val="0"/>
    </w:pPr>
    <w:rPr>
      <w:rFonts w:ascii="Formal436 BT" w:hAnsi="Formal436 BT"/>
      <w:sz w:val="44"/>
    </w:rPr>
  </w:style>
  <w:style w:type="paragraph" w:styleId="Heading2">
    <w:name w:val="heading 2"/>
    <w:basedOn w:val="Normal"/>
    <w:next w:val="Normal"/>
    <w:qFormat/>
    <w:rsid w:val="00F95985"/>
    <w:pPr>
      <w:keepNext/>
      <w:outlineLvl w:val="1"/>
    </w:pPr>
    <w:rPr>
      <w:rFonts w:ascii="Formal436 BT" w:hAnsi="Formal436 BT"/>
      <w:sz w:val="18"/>
      <w:u w:val="single"/>
    </w:rPr>
  </w:style>
  <w:style w:type="paragraph" w:styleId="Heading3">
    <w:name w:val="heading 3"/>
    <w:basedOn w:val="Normal"/>
    <w:next w:val="Normal"/>
    <w:qFormat/>
    <w:rsid w:val="00F95985"/>
    <w:pPr>
      <w:keepNext/>
      <w:jc w:val="center"/>
      <w:outlineLvl w:val="2"/>
    </w:pPr>
    <w:rPr>
      <w:rFonts w:ascii="Formal436 BT" w:hAnsi="Formal436 BT"/>
      <w:sz w:val="24"/>
    </w:rPr>
  </w:style>
  <w:style w:type="paragraph" w:styleId="Heading4">
    <w:name w:val="heading 4"/>
    <w:basedOn w:val="Normal"/>
    <w:next w:val="Normal"/>
    <w:qFormat/>
    <w:rsid w:val="00F95985"/>
    <w:pPr>
      <w:keepNext/>
      <w:outlineLvl w:val="3"/>
    </w:pPr>
    <w:rPr>
      <w:rFonts w:ascii="Formal436 BT" w:hAnsi="Formal436 BT"/>
      <w:sz w:val="28"/>
    </w:rPr>
  </w:style>
  <w:style w:type="paragraph" w:styleId="Heading5">
    <w:name w:val="heading 5"/>
    <w:basedOn w:val="Normal"/>
    <w:next w:val="Normal"/>
    <w:qFormat/>
    <w:rsid w:val="00F95985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95985"/>
    <w:pPr>
      <w:keepNext/>
      <w:ind w:left="720" w:firstLine="720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5985"/>
    <w:pPr>
      <w:keepNext/>
      <w:jc w:val="center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F95985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F95985"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F95985"/>
    <w:rPr>
      <w:color w:val="0000FF"/>
      <w:u w:val="single"/>
    </w:rPr>
  </w:style>
  <w:style w:type="paragraph" w:styleId="BodyText">
    <w:name w:val="Body Text"/>
    <w:basedOn w:val="Normal"/>
    <w:semiHidden/>
    <w:rsid w:val="00F95985"/>
    <w:rPr>
      <w:b/>
      <w:sz w:val="24"/>
    </w:rPr>
  </w:style>
  <w:style w:type="paragraph" w:styleId="BodyText2">
    <w:name w:val="Body Text 2"/>
    <w:basedOn w:val="Normal"/>
    <w:semiHidden/>
    <w:rsid w:val="00F95985"/>
    <w:rPr>
      <w:sz w:val="24"/>
    </w:rPr>
  </w:style>
  <w:style w:type="character" w:styleId="FollowedHyperlink">
    <w:name w:val="FollowedHyperlink"/>
    <w:basedOn w:val="DefaultParagraphFont"/>
    <w:semiHidden/>
    <w:rsid w:val="00F95985"/>
    <w:rPr>
      <w:color w:val="800080"/>
      <w:u w:val="single"/>
    </w:rPr>
  </w:style>
  <w:style w:type="paragraph" w:styleId="BodyText3">
    <w:name w:val="Body Text 3"/>
    <w:basedOn w:val="Normal"/>
    <w:semiHidden/>
    <w:rsid w:val="00F95985"/>
    <w:pPr>
      <w:jc w:val="both"/>
    </w:pPr>
    <w:rPr>
      <w:b/>
      <w:bCs/>
      <w:sz w:val="24"/>
    </w:rPr>
  </w:style>
  <w:style w:type="paragraph" w:styleId="Header">
    <w:name w:val="header"/>
    <w:basedOn w:val="Normal"/>
    <w:semiHidden/>
    <w:rsid w:val="00F959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959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C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AMBIANCE LIGHTING</vt:lpstr>
    </vt:vector>
  </TitlesOfParts>
  <Company>Microsoft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AMBIANCE LIGHTING</dc:title>
  <dc:creator>Work7</dc:creator>
  <cp:lastModifiedBy>David Boehm</cp:lastModifiedBy>
  <cp:revision>3</cp:revision>
  <cp:lastPrinted>2021-05-05T14:07:00Z</cp:lastPrinted>
  <dcterms:created xsi:type="dcterms:W3CDTF">2021-05-24T17:07:00Z</dcterms:created>
  <dcterms:modified xsi:type="dcterms:W3CDTF">2023-01-26T16:04:00Z</dcterms:modified>
</cp:coreProperties>
</file>